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C2B" w:rsidRPr="00725AC7" w:rsidRDefault="00EC2C2B" w:rsidP="00EC2C2B">
      <w:pPr>
        <w:rPr>
          <w:b/>
          <w:sz w:val="24"/>
        </w:rPr>
      </w:pPr>
      <w:bookmarkStart w:id="0" w:name="_GoBack"/>
      <w:bookmarkEnd w:id="0"/>
    </w:p>
    <w:p w:rsidR="00EC2C2B" w:rsidRPr="00725AC7" w:rsidRDefault="00EC2C2B" w:rsidP="00EC2C2B">
      <w:pPr>
        <w:rPr>
          <w:sz w:val="24"/>
        </w:rPr>
      </w:pPr>
      <w:r w:rsidRPr="00725AC7">
        <w:rPr>
          <w:sz w:val="24"/>
        </w:rPr>
        <w:t>(на фирменном бланке Претендента)</w:t>
      </w:r>
    </w:p>
    <w:p w:rsidR="0077631B" w:rsidRPr="00725AC7" w:rsidRDefault="0077631B" w:rsidP="0077631B"/>
    <w:p w:rsidR="00EC2C2B" w:rsidRPr="00725AC7" w:rsidRDefault="00EC2C2B" w:rsidP="0077631B"/>
    <w:p w:rsidR="00EC2C2B" w:rsidRPr="00725AC7" w:rsidRDefault="00EC2C2B" w:rsidP="0077631B"/>
    <w:p w:rsidR="0077631B" w:rsidRPr="00725AC7" w:rsidRDefault="0077631B" w:rsidP="0077631B">
      <w:pPr>
        <w:pStyle w:val="2"/>
        <w:jc w:val="center"/>
        <w:outlineLvl w:val="0"/>
      </w:pPr>
      <w:r w:rsidRPr="00725AC7">
        <w:t>ЗАЯВКА НА УЧАСТИЕ В КОНКУРСЕ</w:t>
      </w:r>
    </w:p>
    <w:p w:rsidR="0077631B" w:rsidRPr="00725AC7" w:rsidRDefault="0077631B" w:rsidP="0077631B"/>
    <w:p w:rsidR="0077631B" w:rsidRPr="00725AC7" w:rsidRDefault="0077631B" w:rsidP="0077631B"/>
    <w:p w:rsidR="0077631B" w:rsidRPr="00725AC7" w:rsidRDefault="0077631B" w:rsidP="0077631B">
      <w:r w:rsidRPr="00725AC7">
        <w:rPr>
          <w:sz w:val="24"/>
          <w:szCs w:val="24"/>
        </w:rPr>
        <w:t xml:space="preserve">От «____» __________ </w:t>
      </w:r>
      <w:smartTag w:uri="urn:schemas-microsoft-com:office:smarttags" w:element="metricconverter">
        <w:smartTagPr>
          <w:attr w:name="ProductID" w:val="2016 г"/>
        </w:smartTagPr>
        <w:r w:rsidRPr="00725AC7">
          <w:rPr>
            <w:sz w:val="24"/>
            <w:szCs w:val="24"/>
          </w:rPr>
          <w:t>2016 г</w:t>
        </w:r>
      </w:smartTag>
      <w:r w:rsidRPr="00725AC7">
        <w:rPr>
          <w:sz w:val="24"/>
          <w:szCs w:val="24"/>
        </w:rPr>
        <w:t>. № ____</w:t>
      </w:r>
    </w:p>
    <w:p w:rsidR="0077631B" w:rsidRPr="00725AC7" w:rsidRDefault="0077631B" w:rsidP="0077631B">
      <w:pPr>
        <w:ind w:left="5387"/>
        <w:rPr>
          <w:sz w:val="24"/>
        </w:rPr>
      </w:pPr>
      <w:r w:rsidRPr="00725AC7">
        <w:rPr>
          <w:sz w:val="24"/>
        </w:rPr>
        <w:t>В конкурсную комиссию</w:t>
      </w:r>
    </w:p>
    <w:p w:rsidR="0077631B" w:rsidRPr="00725AC7" w:rsidRDefault="0077631B" w:rsidP="0077631B">
      <w:pPr>
        <w:ind w:left="5387"/>
        <w:rPr>
          <w:sz w:val="24"/>
        </w:rPr>
      </w:pPr>
      <w:r w:rsidRPr="00725AC7">
        <w:rPr>
          <w:sz w:val="24"/>
        </w:rPr>
        <w:t>ОАО «</w:t>
      </w:r>
      <w:r w:rsidRPr="00725AC7">
        <w:rPr>
          <w:sz w:val="24"/>
          <w:szCs w:val="24"/>
        </w:rPr>
        <w:t>Банковский</w:t>
      </w:r>
      <w:r w:rsidRPr="00725AC7">
        <w:rPr>
          <w:sz w:val="24"/>
        </w:rPr>
        <w:t xml:space="preserve"> процессинговый центр»</w:t>
      </w:r>
    </w:p>
    <w:p w:rsidR="0077631B" w:rsidRPr="00725AC7" w:rsidRDefault="0077631B" w:rsidP="0077631B">
      <w:pPr>
        <w:ind w:left="5387"/>
        <w:rPr>
          <w:sz w:val="24"/>
        </w:rPr>
      </w:pPr>
      <w:smartTag w:uri="urn:schemas-microsoft-com:office:smarttags" w:element="metricconverter">
        <w:smartTagPr>
          <w:attr w:name="ProductID" w:val="220116, г"/>
        </w:smartTagPr>
        <w:r w:rsidRPr="00725AC7">
          <w:rPr>
            <w:sz w:val="24"/>
          </w:rPr>
          <w:t>220116, г</w:t>
        </w:r>
      </w:smartTag>
      <w:r w:rsidRPr="00725AC7">
        <w:rPr>
          <w:sz w:val="24"/>
        </w:rPr>
        <w:t>. Минск,</w:t>
      </w:r>
    </w:p>
    <w:p w:rsidR="0077631B" w:rsidRPr="00725AC7" w:rsidRDefault="0077631B" w:rsidP="0077631B">
      <w:pPr>
        <w:ind w:left="5387"/>
      </w:pPr>
      <w:r w:rsidRPr="00725AC7">
        <w:rPr>
          <w:sz w:val="24"/>
        </w:rPr>
        <w:t>проспект Дзержинского, 69, к. 1, комн. 618</w:t>
      </w:r>
    </w:p>
    <w:p w:rsidR="0077631B" w:rsidRPr="00725AC7" w:rsidRDefault="0077631B" w:rsidP="0077631B"/>
    <w:p w:rsidR="00C211EA" w:rsidRPr="00725AC7" w:rsidRDefault="00C211EA" w:rsidP="00FB034B">
      <w:pPr>
        <w:ind w:firstLine="540"/>
        <w:jc w:val="both"/>
        <w:rPr>
          <w:sz w:val="24"/>
        </w:rPr>
      </w:pPr>
    </w:p>
    <w:p w:rsidR="00EC2C2B" w:rsidRPr="00725AC7" w:rsidRDefault="00EC2C2B" w:rsidP="00FB034B">
      <w:pPr>
        <w:ind w:firstLine="540"/>
        <w:jc w:val="both"/>
        <w:rPr>
          <w:sz w:val="24"/>
        </w:rPr>
      </w:pPr>
    </w:p>
    <w:p w:rsidR="00EC2C2B" w:rsidRPr="00725AC7" w:rsidRDefault="00EC2C2B" w:rsidP="00FB034B">
      <w:pPr>
        <w:ind w:firstLine="540"/>
        <w:jc w:val="both"/>
        <w:rPr>
          <w:sz w:val="24"/>
        </w:rPr>
      </w:pPr>
    </w:p>
    <w:p w:rsidR="00E97DE2" w:rsidRPr="00725AC7" w:rsidRDefault="00E97DE2" w:rsidP="00FB034B">
      <w:pPr>
        <w:ind w:firstLine="540"/>
        <w:jc w:val="both"/>
        <w:rPr>
          <w:sz w:val="24"/>
        </w:rPr>
      </w:pPr>
      <w:r w:rsidRPr="00725AC7">
        <w:rPr>
          <w:sz w:val="24"/>
        </w:rPr>
        <w:t>От имени ______________________________, заявляем о своем намерении принять участие в конкурсе на</w:t>
      </w:r>
      <w:r w:rsidR="00FB034B" w:rsidRPr="00725AC7">
        <w:rPr>
          <w:sz w:val="24"/>
        </w:rPr>
        <w:t xml:space="preserve"> </w:t>
      </w:r>
      <w:r w:rsidR="00857422" w:rsidRPr="00725AC7">
        <w:rPr>
          <w:sz w:val="24"/>
          <w:szCs w:val="24"/>
          <w:u w:val="single"/>
        </w:rPr>
        <w:t>постгарантийное техническое обслуживание и ремонт автомобилей «Шкода»</w:t>
      </w:r>
      <w:r w:rsidRPr="00725AC7">
        <w:rPr>
          <w:sz w:val="24"/>
        </w:rPr>
        <w:t>.</w:t>
      </w:r>
    </w:p>
    <w:p w:rsidR="00E97DE2" w:rsidRPr="00725AC7" w:rsidRDefault="00E97DE2" w:rsidP="00FB034B">
      <w:pPr>
        <w:ind w:firstLine="540"/>
        <w:jc w:val="both"/>
        <w:rPr>
          <w:sz w:val="24"/>
        </w:rPr>
      </w:pPr>
    </w:p>
    <w:p w:rsidR="00C211EA" w:rsidRPr="00725AC7" w:rsidRDefault="00C211EA" w:rsidP="00FB034B">
      <w:pPr>
        <w:tabs>
          <w:tab w:val="left" w:pos="1080"/>
        </w:tabs>
        <w:ind w:firstLine="540"/>
        <w:jc w:val="both"/>
        <w:rPr>
          <w:sz w:val="24"/>
        </w:rPr>
      </w:pPr>
      <w:r w:rsidRPr="00725AC7">
        <w:rPr>
          <w:sz w:val="24"/>
        </w:rPr>
        <w:t xml:space="preserve">С целью </w:t>
      </w:r>
      <w:r w:rsidR="00E97DE2" w:rsidRPr="00725AC7">
        <w:rPr>
          <w:sz w:val="24"/>
        </w:rPr>
        <w:t>изучения требований к предмету закупки и участникам</w:t>
      </w:r>
      <w:r w:rsidR="00FB034B" w:rsidRPr="00725AC7">
        <w:rPr>
          <w:sz w:val="24"/>
        </w:rPr>
        <w:t xml:space="preserve"> конкурса</w:t>
      </w:r>
      <w:r w:rsidR="00E97DE2" w:rsidRPr="00725AC7">
        <w:rPr>
          <w:sz w:val="24"/>
        </w:rPr>
        <w:t xml:space="preserve">, а в случае принятия </w:t>
      </w:r>
      <w:r w:rsidR="00FB034B" w:rsidRPr="00725AC7">
        <w:rPr>
          <w:sz w:val="24"/>
        </w:rPr>
        <w:t xml:space="preserve">нами </w:t>
      </w:r>
      <w:r w:rsidR="00E97DE2" w:rsidRPr="00725AC7">
        <w:rPr>
          <w:sz w:val="24"/>
        </w:rPr>
        <w:t xml:space="preserve">решения об участии </w:t>
      </w:r>
      <w:r w:rsidR="00FB034B" w:rsidRPr="00725AC7">
        <w:rPr>
          <w:sz w:val="24"/>
        </w:rPr>
        <w:t xml:space="preserve">в данном конкурсе – </w:t>
      </w:r>
      <w:r w:rsidR="00E97DE2" w:rsidRPr="00725AC7">
        <w:rPr>
          <w:sz w:val="24"/>
        </w:rPr>
        <w:t xml:space="preserve">в целях подготовки конкурсного предложения, просим </w:t>
      </w:r>
      <w:r w:rsidRPr="00725AC7">
        <w:rPr>
          <w:sz w:val="24"/>
        </w:rPr>
        <w:t xml:space="preserve">предоставить конкурсные документы </w:t>
      </w:r>
      <w:r w:rsidR="00E97DE2" w:rsidRPr="00725AC7">
        <w:rPr>
          <w:sz w:val="24"/>
        </w:rPr>
        <w:t>следующим способом</w:t>
      </w:r>
      <w:r w:rsidR="00FB034B" w:rsidRPr="00725AC7">
        <w:rPr>
          <w:sz w:val="24"/>
        </w:rPr>
        <w:t xml:space="preserve"> </w:t>
      </w:r>
      <w:r w:rsidR="00FB034B" w:rsidRPr="00725AC7">
        <w:rPr>
          <w:i/>
          <w:sz w:val="24"/>
          <w:u w:val="single"/>
        </w:rPr>
        <w:t>(выбрать один из предложенных способов)</w:t>
      </w:r>
      <w:r w:rsidR="00E97DE2" w:rsidRPr="00725AC7">
        <w:rPr>
          <w:sz w:val="24"/>
        </w:rPr>
        <w:t>:</w:t>
      </w:r>
    </w:p>
    <w:p w:rsidR="00FB034B" w:rsidRPr="00725AC7" w:rsidRDefault="00FB034B" w:rsidP="00FB034B">
      <w:pPr>
        <w:numPr>
          <w:ilvl w:val="0"/>
          <w:numId w:val="1"/>
        </w:numPr>
        <w:tabs>
          <w:tab w:val="left" w:pos="360"/>
          <w:tab w:val="left" w:pos="1080"/>
        </w:tabs>
        <w:ind w:left="0" w:firstLine="540"/>
        <w:jc w:val="both"/>
        <w:rPr>
          <w:sz w:val="24"/>
          <w:szCs w:val="24"/>
        </w:rPr>
      </w:pPr>
      <w:r w:rsidRPr="00725AC7">
        <w:rPr>
          <w:sz w:val="24"/>
          <w:szCs w:val="24"/>
        </w:rPr>
        <w:t>по электронной почте с приложением файла в формате pdf на электронный адрес: _________</w:t>
      </w:r>
      <w:r w:rsidR="008E7A7D" w:rsidRPr="00725AC7">
        <w:rPr>
          <w:sz w:val="24"/>
          <w:szCs w:val="24"/>
        </w:rPr>
        <w:t>_____________</w:t>
      </w:r>
      <w:r w:rsidRPr="00725AC7">
        <w:rPr>
          <w:sz w:val="24"/>
          <w:szCs w:val="24"/>
        </w:rPr>
        <w:t>_____;</w:t>
      </w:r>
    </w:p>
    <w:p w:rsidR="00FB034B" w:rsidRPr="00725AC7" w:rsidRDefault="00FB034B" w:rsidP="00FB034B">
      <w:pPr>
        <w:numPr>
          <w:ilvl w:val="0"/>
          <w:numId w:val="1"/>
        </w:numPr>
        <w:tabs>
          <w:tab w:val="left" w:pos="360"/>
          <w:tab w:val="left" w:pos="1080"/>
        </w:tabs>
        <w:ind w:left="0" w:firstLine="540"/>
        <w:jc w:val="both"/>
        <w:rPr>
          <w:sz w:val="24"/>
          <w:szCs w:val="24"/>
        </w:rPr>
      </w:pPr>
      <w:r w:rsidRPr="00725AC7">
        <w:rPr>
          <w:sz w:val="24"/>
          <w:szCs w:val="24"/>
        </w:rPr>
        <w:t>нашему представителю на руки на бумажном носителе в одном экземпляре (при предъявлении им документа, удостоверяющего личность (паспорт), и доверенности на право получения конкурсных документов, подписанной руководителем и скреплённой печатью);</w:t>
      </w:r>
    </w:p>
    <w:p w:rsidR="00FB034B" w:rsidRPr="00725AC7" w:rsidRDefault="00FB034B" w:rsidP="00FB034B">
      <w:pPr>
        <w:numPr>
          <w:ilvl w:val="0"/>
          <w:numId w:val="1"/>
        </w:numPr>
        <w:tabs>
          <w:tab w:val="left" w:pos="360"/>
          <w:tab w:val="left" w:pos="1080"/>
        </w:tabs>
        <w:ind w:left="0" w:firstLine="540"/>
        <w:jc w:val="both"/>
        <w:rPr>
          <w:sz w:val="24"/>
          <w:szCs w:val="24"/>
        </w:rPr>
      </w:pPr>
      <w:r w:rsidRPr="00725AC7">
        <w:rPr>
          <w:sz w:val="24"/>
          <w:szCs w:val="24"/>
        </w:rPr>
        <w:t>почтовым отправлением (заказным письмом с обратным уведомлением о вручении) на следующий почтовый адрес: _________</w:t>
      </w:r>
      <w:r w:rsidR="008E7A7D" w:rsidRPr="00725AC7">
        <w:rPr>
          <w:sz w:val="24"/>
          <w:szCs w:val="24"/>
        </w:rPr>
        <w:t>___________</w:t>
      </w:r>
      <w:r w:rsidRPr="00725AC7">
        <w:rPr>
          <w:sz w:val="24"/>
          <w:szCs w:val="24"/>
        </w:rPr>
        <w:t>__________________.</w:t>
      </w:r>
    </w:p>
    <w:p w:rsidR="00215814" w:rsidRPr="00725AC7" w:rsidRDefault="00215814" w:rsidP="00215814">
      <w:pPr>
        <w:suppressAutoHyphens/>
        <w:ind w:firstLine="540"/>
        <w:jc w:val="both"/>
        <w:rPr>
          <w:sz w:val="24"/>
          <w:szCs w:val="24"/>
        </w:rPr>
      </w:pPr>
      <w:r w:rsidRPr="00725AC7">
        <w:rPr>
          <w:sz w:val="24"/>
          <w:szCs w:val="24"/>
        </w:rPr>
        <w:t xml:space="preserve">Мы признаем и соглашаемся, что вся информация, полученная нами от ОАО «Банковский процессинговый центр», касающаяся </w:t>
      </w:r>
      <w:r w:rsidR="00857422" w:rsidRPr="00725AC7">
        <w:rPr>
          <w:sz w:val="24"/>
          <w:szCs w:val="24"/>
          <w:u w:val="single"/>
        </w:rPr>
        <w:t>постгарантийного технического обслуживания и ремонта автомобилей «Шкода»</w:t>
      </w:r>
      <w:r w:rsidRPr="00725AC7">
        <w:rPr>
          <w:sz w:val="24"/>
          <w:szCs w:val="24"/>
        </w:rPr>
        <w:t>, является конфиденциальной информацией, доверяемой нам, и будет использована нами с единственной целью подготовки конкурсного предложения в рамках участия в указанной процедуре закупки. Эта конфиденциальная информация также не будет опубликована нами или раскрыта (передана) какой-либо другой стороне.</w:t>
      </w:r>
    </w:p>
    <w:p w:rsidR="00215814" w:rsidRPr="00725AC7" w:rsidRDefault="00215814" w:rsidP="00215814">
      <w:pPr>
        <w:ind w:firstLine="540"/>
        <w:jc w:val="both"/>
        <w:rPr>
          <w:sz w:val="24"/>
          <w:szCs w:val="24"/>
        </w:rPr>
      </w:pPr>
    </w:p>
    <w:p w:rsidR="00215814" w:rsidRPr="00725AC7" w:rsidRDefault="00215814" w:rsidP="00215814">
      <w:pPr>
        <w:ind w:firstLine="540"/>
        <w:jc w:val="both"/>
        <w:rPr>
          <w:sz w:val="24"/>
        </w:rPr>
      </w:pPr>
      <w:r w:rsidRPr="00725AC7">
        <w:rPr>
          <w:sz w:val="24"/>
        </w:rPr>
        <w:t>Это обязательство не распространяется на информацию, которая опубликована или известна нам из любого другого источника, кроме ОАО «</w:t>
      </w:r>
      <w:r w:rsidRPr="00725AC7">
        <w:rPr>
          <w:sz w:val="24"/>
          <w:szCs w:val="24"/>
        </w:rPr>
        <w:t>Банковский</w:t>
      </w:r>
      <w:r w:rsidRPr="00725AC7">
        <w:rPr>
          <w:sz w:val="24"/>
        </w:rPr>
        <w:t xml:space="preserve"> процессинговый центр».</w:t>
      </w:r>
    </w:p>
    <w:p w:rsidR="00215814" w:rsidRPr="00725AC7" w:rsidRDefault="00215814" w:rsidP="00215814">
      <w:pPr>
        <w:ind w:firstLine="540"/>
        <w:jc w:val="both"/>
        <w:rPr>
          <w:sz w:val="24"/>
        </w:rPr>
      </w:pPr>
    </w:p>
    <w:p w:rsidR="0077631B" w:rsidRPr="00725AC7" w:rsidRDefault="0077631B" w:rsidP="0077631B">
      <w:pPr>
        <w:rPr>
          <w:sz w:val="24"/>
        </w:rPr>
      </w:pPr>
    </w:p>
    <w:p w:rsidR="00215814" w:rsidRPr="00725AC7" w:rsidRDefault="00215814" w:rsidP="0077631B">
      <w:pPr>
        <w:rPr>
          <w:sz w:val="24"/>
        </w:rPr>
      </w:pPr>
    </w:p>
    <w:p w:rsidR="0077631B" w:rsidRPr="00725AC7" w:rsidRDefault="0077631B" w:rsidP="0077631B">
      <w:pPr>
        <w:rPr>
          <w:sz w:val="24"/>
        </w:rPr>
      </w:pPr>
    </w:p>
    <w:p w:rsidR="0077631B" w:rsidRPr="00725AC7" w:rsidRDefault="0077631B" w:rsidP="0077631B">
      <w:pPr>
        <w:outlineLvl w:val="0"/>
        <w:rPr>
          <w:sz w:val="24"/>
        </w:rPr>
      </w:pPr>
      <w:r w:rsidRPr="00725AC7">
        <w:rPr>
          <w:sz w:val="24"/>
        </w:rPr>
        <w:t>Руководитель организации (должность)</w:t>
      </w:r>
    </w:p>
    <w:p w:rsidR="0077631B" w:rsidRPr="00725AC7" w:rsidRDefault="0077631B" w:rsidP="0077631B">
      <w:pPr>
        <w:rPr>
          <w:sz w:val="24"/>
        </w:rPr>
      </w:pPr>
    </w:p>
    <w:p w:rsidR="0077631B" w:rsidRPr="00725AC7" w:rsidRDefault="0077631B" w:rsidP="0077631B">
      <w:pPr>
        <w:rPr>
          <w:sz w:val="24"/>
        </w:rPr>
      </w:pPr>
      <w:r w:rsidRPr="00725AC7">
        <w:rPr>
          <w:sz w:val="24"/>
        </w:rPr>
        <w:t>_________________________________                              ______________</w:t>
      </w:r>
    </w:p>
    <w:p w:rsidR="0077631B" w:rsidRPr="00725AC7" w:rsidRDefault="0077631B" w:rsidP="0077631B">
      <w:pPr>
        <w:rPr>
          <w:sz w:val="24"/>
        </w:rPr>
      </w:pPr>
      <w:r w:rsidRPr="00725AC7">
        <w:rPr>
          <w:sz w:val="24"/>
        </w:rPr>
        <w:t xml:space="preserve">               (фамилия, и. о.)                                                            (подпись)</w:t>
      </w:r>
    </w:p>
    <w:p w:rsidR="0077631B" w:rsidRPr="00725AC7" w:rsidRDefault="0077631B" w:rsidP="0077631B">
      <w:pPr>
        <w:rPr>
          <w:sz w:val="24"/>
        </w:rPr>
      </w:pPr>
    </w:p>
    <w:p w:rsidR="00FB034B" w:rsidRPr="00725AC7" w:rsidRDefault="00FB034B" w:rsidP="0077631B">
      <w:pPr>
        <w:rPr>
          <w:sz w:val="24"/>
        </w:rPr>
      </w:pPr>
      <w:r w:rsidRPr="00725AC7">
        <w:rPr>
          <w:sz w:val="24"/>
        </w:rPr>
        <w:t>М.П.</w:t>
      </w:r>
    </w:p>
    <w:sectPr w:rsidR="00FB034B" w:rsidRPr="00725AC7" w:rsidSect="0077631B">
      <w:pgSz w:w="11906" w:h="16838" w:code="9"/>
      <w:pgMar w:top="567" w:right="567" w:bottom="567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B31" w:rsidRDefault="00007B31" w:rsidP="002F47AC">
      <w:r>
        <w:separator/>
      </w:r>
    </w:p>
  </w:endnote>
  <w:endnote w:type="continuationSeparator" w:id="0">
    <w:p w:rsidR="00007B31" w:rsidRDefault="00007B31" w:rsidP="002F4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B31" w:rsidRDefault="00007B31" w:rsidP="002F47AC">
      <w:r>
        <w:separator/>
      </w:r>
    </w:p>
  </w:footnote>
  <w:footnote w:type="continuationSeparator" w:id="0">
    <w:p w:rsidR="00007B31" w:rsidRDefault="00007B31" w:rsidP="002F47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D337D3"/>
    <w:multiLevelType w:val="hybridMultilevel"/>
    <w:tmpl w:val="ABE860D8"/>
    <w:lvl w:ilvl="0" w:tplc="2586F8A2">
      <w:start w:val="1"/>
      <w:numFmt w:val="bullet"/>
      <w:lvlText w:val=""/>
      <w:lvlJc w:val="left"/>
      <w:pPr>
        <w:tabs>
          <w:tab w:val="num" w:pos="1968"/>
        </w:tabs>
        <w:ind w:left="1968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31B"/>
    <w:rsid w:val="00007B31"/>
    <w:rsid w:val="000232EB"/>
    <w:rsid w:val="001F6586"/>
    <w:rsid w:val="001F7D83"/>
    <w:rsid w:val="00215814"/>
    <w:rsid w:val="002F47AC"/>
    <w:rsid w:val="003B7694"/>
    <w:rsid w:val="00415FFC"/>
    <w:rsid w:val="005C2ECA"/>
    <w:rsid w:val="006122DA"/>
    <w:rsid w:val="00692F76"/>
    <w:rsid w:val="006C64EF"/>
    <w:rsid w:val="00721E31"/>
    <w:rsid w:val="00725AC7"/>
    <w:rsid w:val="0077631B"/>
    <w:rsid w:val="00857422"/>
    <w:rsid w:val="008E7A7D"/>
    <w:rsid w:val="00923CD9"/>
    <w:rsid w:val="00A20040"/>
    <w:rsid w:val="00C211EA"/>
    <w:rsid w:val="00C32391"/>
    <w:rsid w:val="00CC0A24"/>
    <w:rsid w:val="00E65C7D"/>
    <w:rsid w:val="00E97DE2"/>
    <w:rsid w:val="00EC2C2B"/>
    <w:rsid w:val="00F8069E"/>
    <w:rsid w:val="00FB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5C6E08-E81A-4E3A-9B92-206568A78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rsid w:val="0077631B"/>
    <w:pPr>
      <w:keepNext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(на фирменном бланке Претендента)</vt:lpstr>
    </vt:vector>
  </TitlesOfParts>
  <Company/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(на фирменном бланке Претендента)</dc:title>
  <dc:subject/>
  <dc:creator>Савицкая Наталья Николаевна</dc:creator>
  <cp:keywords/>
  <cp:lastModifiedBy>Рогозина Валентина Николаевна</cp:lastModifiedBy>
  <cp:revision>2</cp:revision>
  <dcterms:created xsi:type="dcterms:W3CDTF">2016-12-08T13:22:00Z</dcterms:created>
  <dcterms:modified xsi:type="dcterms:W3CDTF">2016-12-08T13:22:00Z</dcterms:modified>
</cp:coreProperties>
</file>